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540" w:type="dxa"/>
        <w:tblInd w:w="1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895"/>
        <w:gridCol w:w="5645"/>
      </w:tblGrid>
      <w:tr w:rsidR="00000000" w:rsidRPr="00295292" w:rsidTr="001B73E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645" w:type="dxa"/>
        </w:trPr>
        <w:tc>
          <w:tcPr>
            <w:tcW w:w="9895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000000" w:rsidRPr="00295292" w:rsidRDefault="002952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000000" w:rsidRPr="00295292" w:rsidTr="001B73E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54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1B73ED" w:rsidRPr="00295292" w:rsidRDefault="002952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95292">
              <w:rPr>
                <w:rFonts w:ascii="Times New Roman" w:hAnsi="Times New Roman"/>
                <w:color w:val="000000"/>
                <w:sz w:val="28"/>
                <w:szCs w:val="28"/>
              </w:rPr>
              <w:t>С</w:t>
            </w:r>
            <w:r w:rsidRPr="00295292">
              <w:rPr>
                <w:rFonts w:ascii="Times New Roman" w:hAnsi="Times New Roman"/>
                <w:color w:val="000000"/>
                <w:sz w:val="28"/>
                <w:szCs w:val="28"/>
              </w:rPr>
              <w:t>писок</w:t>
            </w:r>
            <w:r w:rsidRPr="0029529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295292">
              <w:rPr>
                <w:rFonts w:ascii="Times New Roman" w:hAnsi="Times New Roman"/>
                <w:color w:val="000000"/>
                <w:sz w:val="28"/>
                <w:szCs w:val="28"/>
              </w:rPr>
              <w:t>руководителей</w:t>
            </w:r>
            <w:r w:rsidRPr="0029529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295292">
              <w:rPr>
                <w:rFonts w:ascii="Times New Roman" w:hAnsi="Times New Roman"/>
                <w:color w:val="000000"/>
                <w:sz w:val="28"/>
                <w:szCs w:val="28"/>
              </w:rPr>
              <w:t>и</w:t>
            </w:r>
            <w:r w:rsidRPr="0029529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295292">
              <w:rPr>
                <w:rFonts w:ascii="Times New Roman" w:hAnsi="Times New Roman"/>
                <w:color w:val="000000"/>
                <w:sz w:val="28"/>
                <w:szCs w:val="28"/>
              </w:rPr>
              <w:t>специалистов</w:t>
            </w:r>
            <w:r w:rsidRPr="0029529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295292">
              <w:rPr>
                <w:rFonts w:ascii="Times New Roman" w:hAnsi="Times New Roman"/>
                <w:color w:val="000000"/>
                <w:sz w:val="28"/>
                <w:szCs w:val="28"/>
              </w:rPr>
              <w:t>организаций</w:t>
            </w:r>
            <w:r w:rsidRPr="0029529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  <w:r w:rsidRPr="00295292">
              <w:rPr>
                <w:rFonts w:ascii="Times New Roman" w:hAnsi="Times New Roman"/>
                <w:color w:val="000000"/>
                <w:sz w:val="28"/>
                <w:szCs w:val="28"/>
              </w:rPr>
              <w:t>поднадзорных</w:t>
            </w:r>
            <w:r w:rsidRPr="0029529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95292">
              <w:rPr>
                <w:rFonts w:ascii="Times New Roman" w:hAnsi="Times New Roman"/>
                <w:color w:val="000000"/>
                <w:sz w:val="28"/>
                <w:szCs w:val="28"/>
              </w:rPr>
              <w:t>Ростехнадзору</w:t>
            </w:r>
            <w:proofErr w:type="spellEnd"/>
            <w:r w:rsidRPr="0029529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</w:p>
          <w:p w:rsidR="00000000" w:rsidRPr="00295292" w:rsidRDefault="002952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95292">
              <w:rPr>
                <w:rFonts w:ascii="Times New Roman" w:hAnsi="Times New Roman"/>
                <w:color w:val="000000"/>
                <w:sz w:val="28"/>
                <w:szCs w:val="28"/>
              </w:rPr>
              <w:t>на</w:t>
            </w:r>
            <w:r w:rsidRPr="0029529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295292">
              <w:rPr>
                <w:rFonts w:ascii="Times New Roman" w:hAnsi="Times New Roman"/>
                <w:color w:val="000000"/>
                <w:sz w:val="28"/>
                <w:szCs w:val="28"/>
              </w:rPr>
              <w:t>проведение</w:t>
            </w:r>
            <w:r w:rsidRPr="0029529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295292">
              <w:rPr>
                <w:rFonts w:ascii="Times New Roman" w:hAnsi="Times New Roman"/>
                <w:color w:val="000000"/>
                <w:sz w:val="28"/>
                <w:szCs w:val="28"/>
              </w:rPr>
              <w:t>аттестации</w:t>
            </w:r>
            <w:r w:rsidRPr="0029529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295292">
              <w:rPr>
                <w:rFonts w:ascii="Times New Roman" w:hAnsi="Times New Roman"/>
                <w:color w:val="000000"/>
                <w:sz w:val="28"/>
                <w:szCs w:val="28"/>
              </w:rPr>
              <w:t>в</w:t>
            </w:r>
            <w:r w:rsidRPr="0029529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95292">
              <w:rPr>
                <w:rFonts w:ascii="Times New Roman" w:hAnsi="Times New Roman"/>
                <w:color w:val="000000"/>
                <w:sz w:val="28"/>
                <w:szCs w:val="28"/>
              </w:rPr>
              <w:t>Ростехнадзоре</w:t>
            </w:r>
            <w:proofErr w:type="spellEnd"/>
            <w:r w:rsidRPr="0029529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295292">
              <w:rPr>
                <w:rFonts w:ascii="Times New Roman" w:hAnsi="Times New Roman"/>
                <w:color w:val="000000"/>
                <w:sz w:val="28"/>
                <w:szCs w:val="28"/>
              </w:rPr>
              <w:t>на</w:t>
            </w:r>
            <w:r w:rsidRPr="0029529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19 </w:t>
            </w:r>
            <w:r w:rsidRPr="00295292">
              <w:rPr>
                <w:rFonts w:ascii="Times New Roman" w:hAnsi="Times New Roman"/>
                <w:color w:val="000000"/>
                <w:sz w:val="28"/>
                <w:szCs w:val="28"/>
              </w:rPr>
              <w:t>июня</w:t>
            </w:r>
            <w:r w:rsidRPr="0029529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2026.</w:t>
            </w:r>
          </w:p>
          <w:p w:rsidR="00220923" w:rsidRPr="00295292" w:rsidRDefault="00220923" w:rsidP="00220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95292">
              <w:rPr>
                <w:rFonts w:ascii="Times New Roman" w:hAnsi="Times New Roman"/>
                <w:color w:val="000000"/>
                <w:sz w:val="28"/>
                <w:szCs w:val="28"/>
              </w:rPr>
              <w:t>Место проведения:</w:t>
            </w:r>
          </w:p>
          <w:p w:rsidR="00220923" w:rsidRPr="00295292" w:rsidRDefault="00220923" w:rsidP="00220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95292">
              <w:rPr>
                <w:rFonts w:ascii="Times New Roman" w:hAnsi="Times New Roman"/>
                <w:color w:val="000000"/>
                <w:sz w:val="28"/>
                <w:szCs w:val="28"/>
              </w:rPr>
              <w:t>г. Ярославль,</w:t>
            </w:r>
          </w:p>
          <w:p w:rsidR="00220923" w:rsidRPr="00295292" w:rsidRDefault="00220923" w:rsidP="00220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95292">
              <w:rPr>
                <w:rFonts w:ascii="Times New Roman" w:hAnsi="Times New Roman"/>
                <w:color w:val="000000"/>
                <w:sz w:val="28"/>
                <w:szCs w:val="28"/>
              </w:rPr>
              <w:t>Московский проспект, д. 41,</w:t>
            </w:r>
          </w:p>
          <w:p w:rsidR="00220923" w:rsidRPr="00295292" w:rsidRDefault="00220923" w:rsidP="00220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295292">
              <w:rPr>
                <w:rFonts w:ascii="Times New Roman" w:hAnsi="Times New Roman"/>
                <w:color w:val="000000"/>
                <w:sz w:val="28"/>
                <w:szCs w:val="28"/>
              </w:rPr>
              <w:t>каб</w:t>
            </w:r>
            <w:proofErr w:type="spellEnd"/>
            <w:r w:rsidRPr="00295292">
              <w:rPr>
                <w:rFonts w:ascii="Times New Roman" w:hAnsi="Times New Roman"/>
                <w:color w:val="000000"/>
                <w:sz w:val="28"/>
                <w:szCs w:val="28"/>
              </w:rPr>
              <w:t>. 102, 1 этаж</w:t>
            </w:r>
            <w:bookmarkStart w:id="0" w:name="_GoBack"/>
            <w:bookmarkEnd w:id="0"/>
          </w:p>
        </w:tc>
      </w:tr>
      <w:tr w:rsidR="00000000" w:rsidRPr="00295292" w:rsidTr="001B73E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5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0"/>
              <w:gridCol w:w="3800"/>
              <w:gridCol w:w="3000"/>
              <w:gridCol w:w="3400"/>
              <w:gridCol w:w="3200"/>
              <w:gridCol w:w="1400"/>
            </w:tblGrid>
            <w:tr w:rsidR="00833F52" w:rsidRPr="0029529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1095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33F52" w:rsidRPr="00295292" w:rsidRDefault="00833F5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295292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 xml:space="preserve">№ </w:t>
                  </w:r>
                  <w:proofErr w:type="gramStart"/>
                  <w:r w:rsidRPr="00295292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п</w:t>
                  </w:r>
                  <w:proofErr w:type="gramEnd"/>
                  <w:r w:rsidRPr="00295292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/п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833F52" w:rsidRPr="00295292" w:rsidRDefault="00833F5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295292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Наименование организации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833F52" w:rsidRPr="00295292" w:rsidRDefault="00833F5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295292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Фамилия, имя, отчество лица, подлежащего аттестации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833F52" w:rsidRPr="00295292" w:rsidRDefault="00833F5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295292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Занимаемая должность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833F52" w:rsidRPr="00295292" w:rsidRDefault="00833F5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295292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Область аттестации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833F52" w:rsidRPr="00295292" w:rsidRDefault="00833F5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295292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Время аттестации</w:t>
                  </w:r>
                </w:p>
              </w:tc>
            </w:tr>
            <w:tr w:rsidR="00833F52" w:rsidRPr="0029529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33F52" w:rsidRPr="00295292" w:rsidRDefault="00833F52" w:rsidP="00F2163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9529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33F52" w:rsidRPr="00295292" w:rsidRDefault="00833F5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9529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“МОТОРКОН”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33F52" w:rsidRPr="00295292" w:rsidRDefault="00833F5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9529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Романов Антон Владимирович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33F52" w:rsidRPr="00295292" w:rsidRDefault="00833F5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9529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Инженер отдела сервисного обслуживания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33F52" w:rsidRPr="00295292" w:rsidRDefault="00833F5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9529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33F52" w:rsidRPr="00295292" w:rsidRDefault="00833F5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9529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833F52" w:rsidRPr="0029529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33F52" w:rsidRPr="00295292" w:rsidRDefault="00833F52" w:rsidP="00F2163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9529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33F52" w:rsidRPr="00295292" w:rsidRDefault="00833F5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9529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“РОМАНОВСКИЕ КРАСКИ”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33F52" w:rsidRPr="00295292" w:rsidRDefault="00833F5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29529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Деуля</w:t>
                  </w:r>
                  <w:proofErr w:type="spellEnd"/>
                  <w:r w:rsidRPr="0029529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Антон Владимирович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33F52" w:rsidRPr="00295292" w:rsidRDefault="00833F5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9529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Начальник производства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33F52" w:rsidRPr="00295292" w:rsidRDefault="00833F5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9529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33F52" w:rsidRPr="00295292" w:rsidRDefault="00833F5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9529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833F52" w:rsidRPr="0029529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33F52" w:rsidRPr="00295292" w:rsidRDefault="00833F52" w:rsidP="00F2163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9529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3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33F52" w:rsidRPr="00295292" w:rsidRDefault="00833F5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9529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МУНИЦИПАЛЬНОЕ БЮДЖЕТНОЕ УЧРЕЖДЕНИЕ “ГОРОДСКОЕ САДОВО-ПАРКОВОЕ ХОЗЯЙСТВО И ЗЕЛЕНОЕ СТРОИТЕЛЬСТВО” ГОРОДА ЯРОСЛАВЛЯ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33F52" w:rsidRPr="00295292" w:rsidRDefault="00833F5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9529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Малинка Константин Викторович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33F52" w:rsidRPr="00295292" w:rsidRDefault="00833F5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9529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Заместитель главного инженера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33F52" w:rsidRPr="00295292" w:rsidRDefault="00833F5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9529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Б.9.3.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33F52" w:rsidRPr="00295292" w:rsidRDefault="00833F5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9529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833F52" w:rsidRPr="0029529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33F52" w:rsidRPr="00295292" w:rsidRDefault="00833F52" w:rsidP="00F2163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9529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4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33F52" w:rsidRPr="00295292" w:rsidRDefault="00833F5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9529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“ТЕХНОСЕРВИС”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33F52" w:rsidRPr="00295292" w:rsidRDefault="00833F5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29529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Шилко</w:t>
                  </w:r>
                  <w:proofErr w:type="spellEnd"/>
                  <w:r w:rsidRPr="0029529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Михаил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33F52" w:rsidRPr="00295292" w:rsidRDefault="00833F5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9529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Главный энергетик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33F52" w:rsidRPr="00295292" w:rsidRDefault="00833F5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9529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Б.7.1., 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33F52" w:rsidRPr="00295292" w:rsidRDefault="00833F5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9529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833F52" w:rsidRPr="0029529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33F52" w:rsidRPr="00295292" w:rsidRDefault="00833F52" w:rsidP="00F2163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9529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5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33F52" w:rsidRPr="00295292" w:rsidRDefault="00833F5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9529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“ЯРОСЛАВСКИЙ РЕЧНОЙ ПОРТ”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33F52" w:rsidRPr="00295292" w:rsidRDefault="00833F5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9529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Корсаков Денис Олегович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33F52" w:rsidRPr="00295292" w:rsidRDefault="00833F5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9529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Сменный помощник начальника района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33F52" w:rsidRPr="00295292" w:rsidRDefault="00833F5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9529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Б.9.3., 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33F52" w:rsidRPr="00295292" w:rsidRDefault="00833F5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9529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833F52" w:rsidRPr="0029529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33F52" w:rsidRPr="00295292" w:rsidRDefault="00833F52" w:rsidP="00F2163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9529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6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33F52" w:rsidRPr="00295292" w:rsidRDefault="00833F5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9529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“ДУГАЛАК”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33F52" w:rsidRPr="00295292" w:rsidRDefault="00833F5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9529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Пискунов Юрий Владимирович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33F52" w:rsidRPr="00295292" w:rsidRDefault="00833F5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9529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Директор по производству синтетических смол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33F52" w:rsidRPr="00295292" w:rsidRDefault="00833F5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9529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33F52" w:rsidRPr="00295292" w:rsidRDefault="00833F5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9529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833F52" w:rsidRPr="0029529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33F52" w:rsidRPr="00295292" w:rsidRDefault="00833F52" w:rsidP="00F2163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9529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7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33F52" w:rsidRPr="00295292" w:rsidRDefault="00833F5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9529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“ДОРИНДА”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33F52" w:rsidRPr="00295292" w:rsidRDefault="00833F5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29529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Качнов</w:t>
                  </w:r>
                  <w:proofErr w:type="spellEnd"/>
                  <w:r w:rsidRPr="0029529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Алексей Сергеевич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33F52" w:rsidRPr="00295292" w:rsidRDefault="00833F5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9529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Руководитель отдела эксплуатации Центрального региона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33F52" w:rsidRPr="00295292" w:rsidRDefault="00833F5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9529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Б.7.1., 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33F52" w:rsidRPr="00295292" w:rsidRDefault="00833F5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9529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833F52" w:rsidRPr="0029529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33F52" w:rsidRPr="00295292" w:rsidRDefault="00833F52" w:rsidP="00F2163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9529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8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33F52" w:rsidRPr="00295292" w:rsidRDefault="00833F5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9529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“ДОРИНДА”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33F52" w:rsidRPr="00295292" w:rsidRDefault="00833F5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9529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Стрелков Михаил Андреевич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33F52" w:rsidRPr="00295292" w:rsidRDefault="00833F5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gramStart"/>
                  <w:r w:rsidRPr="0029529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Инженер-теплоэнергетик</w:t>
                  </w:r>
                  <w:proofErr w:type="gramEnd"/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33F52" w:rsidRPr="00295292" w:rsidRDefault="00833F5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9529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Б.7.1., 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33F52" w:rsidRPr="00295292" w:rsidRDefault="00833F5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9529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833F52" w:rsidRPr="0029529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33F52" w:rsidRPr="00295292" w:rsidRDefault="00833F52" w:rsidP="00F2163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9529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33F52" w:rsidRPr="00295292" w:rsidRDefault="00833F5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9529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“ДОРИНДА”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33F52" w:rsidRPr="00295292" w:rsidRDefault="00833F5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9529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Гершун Михаил Анатольевич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33F52" w:rsidRPr="00295292" w:rsidRDefault="00833F5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9529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Руководитель дирекции по эксплуатации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33F52" w:rsidRPr="00295292" w:rsidRDefault="00833F5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9529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Б.7.1., 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33F52" w:rsidRPr="00295292" w:rsidRDefault="00833F5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9529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833F52" w:rsidRPr="0029529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33F52" w:rsidRPr="00295292" w:rsidRDefault="00833F52" w:rsidP="00F2163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9529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lastRenderedPageBreak/>
                    <w:t>10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33F52" w:rsidRPr="00295292" w:rsidRDefault="00833F5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9529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“ПК ТЕХНОСЕРВИС”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33F52" w:rsidRPr="00295292" w:rsidRDefault="00833F5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9529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Степанов Алексей Сергеевич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33F52" w:rsidRPr="00295292" w:rsidRDefault="00833F5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9529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Инженер-энергетик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33F52" w:rsidRPr="00295292" w:rsidRDefault="00833F5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9529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Б.1.9.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33F52" w:rsidRPr="00295292" w:rsidRDefault="00833F5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9529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833F52" w:rsidRPr="0029529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33F52" w:rsidRPr="00295292" w:rsidRDefault="00833F52" w:rsidP="00F2163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9529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33F52" w:rsidRPr="00295292" w:rsidRDefault="00833F5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9529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“ВОЛГА-СТРОЙ”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33F52" w:rsidRPr="00295292" w:rsidRDefault="00833F5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9529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Скороходов Алексей Валентинович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33F52" w:rsidRPr="00295292" w:rsidRDefault="00833F5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9529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ПРОРАБ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33F52" w:rsidRPr="00295292" w:rsidRDefault="00833F5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9529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Б.9.3., 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33F52" w:rsidRPr="00295292" w:rsidRDefault="00833F5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9529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833F52" w:rsidRPr="0029529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33F52" w:rsidRPr="00295292" w:rsidRDefault="00833F52" w:rsidP="00F2163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9529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12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33F52" w:rsidRPr="00295292" w:rsidRDefault="00833F5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9529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“ЯРХИМПРОЕКТ”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33F52" w:rsidRPr="00295292" w:rsidRDefault="00833F5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9529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Груздев Александр Николаевич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33F52" w:rsidRPr="00295292" w:rsidRDefault="00833F5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9529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инженер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33F52" w:rsidRPr="00295292" w:rsidRDefault="00833F5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9529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33F52" w:rsidRPr="00295292" w:rsidRDefault="00833F5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9529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833F52" w:rsidRPr="0029529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33F52" w:rsidRPr="00295292" w:rsidRDefault="00833F52" w:rsidP="00F2163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9529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13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33F52" w:rsidRPr="00295292" w:rsidRDefault="00833F5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9529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“ГОТЭК-ПОЛИПАК ПЕРЕСЛАВЛЬ”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33F52" w:rsidRPr="00295292" w:rsidRDefault="00833F5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9529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Шадрин Алексей Валерьевич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33F52" w:rsidRPr="00295292" w:rsidRDefault="00833F5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9529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мастер участка форм и цилиндров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33F52" w:rsidRPr="00295292" w:rsidRDefault="00833F5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9529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Б.9.3.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33F52" w:rsidRPr="00295292" w:rsidRDefault="00833F5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9529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833F52" w:rsidRPr="0029529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33F52" w:rsidRPr="00295292" w:rsidRDefault="00833F52" w:rsidP="00F2163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9529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14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33F52" w:rsidRPr="00295292" w:rsidRDefault="00833F5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9529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“ГОТЭК-ПОЛИПАК ПЕРЕСЛАВЛЬ”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33F52" w:rsidRPr="00295292" w:rsidRDefault="00833F5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9529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Пархоменко Виталий Николаевич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33F52" w:rsidRPr="00295292" w:rsidRDefault="00833F5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9529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Инженер по техническому обслуживанию и ремонту/Отдел сервиса и ремонта оборудования/.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33F52" w:rsidRPr="00295292" w:rsidRDefault="00833F5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9529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Б.9.3., А.1., Б.8.3.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33F52" w:rsidRPr="00295292" w:rsidRDefault="00833F5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9529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833F52" w:rsidRPr="0029529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33F52" w:rsidRPr="00295292" w:rsidRDefault="00833F52" w:rsidP="00F2163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9529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15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33F52" w:rsidRPr="00295292" w:rsidRDefault="00833F5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9529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“ГОТЭК-ПОЛИПАК ПЕРЕСЛАВЛЬ”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33F52" w:rsidRPr="00295292" w:rsidRDefault="00833F5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9529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Новожилова Елена Александровна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33F52" w:rsidRPr="00295292" w:rsidRDefault="00833F5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9529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начальник участка форм и цилиндров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33F52" w:rsidRPr="00295292" w:rsidRDefault="00833F5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9529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Б.9.3.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33F52" w:rsidRPr="00295292" w:rsidRDefault="00833F5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9529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833F52" w:rsidRPr="0029529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33F52" w:rsidRPr="00295292" w:rsidRDefault="00833F52" w:rsidP="00F2163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9529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16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33F52" w:rsidRPr="00295292" w:rsidRDefault="00833F5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9529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“ПРОМХИМПРОЕКТ”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33F52" w:rsidRPr="00295292" w:rsidRDefault="00833F5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9529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Затеев Алексей Сергеевич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33F52" w:rsidRPr="00295292" w:rsidRDefault="00833F5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9529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Главный инженер проекта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33F52" w:rsidRPr="00295292" w:rsidRDefault="00833F5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9529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33F52" w:rsidRPr="00295292" w:rsidRDefault="00833F5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9529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833F52" w:rsidRPr="0029529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33F52" w:rsidRPr="00295292" w:rsidRDefault="00833F52" w:rsidP="00F2163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9529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17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33F52" w:rsidRPr="00295292" w:rsidRDefault="00833F5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9529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ПУБЛИЧНОЕ АКЦИОНЕРНОЕ ОБЩЕСТВО “ТУТАЕВСКИЙ МОТОРНЫЙ ЗАВОД”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33F52" w:rsidRPr="00295292" w:rsidRDefault="00833F5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9529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Гуртовой Дмитрий Андреевич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33F52" w:rsidRPr="00295292" w:rsidRDefault="00833F5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9529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Генеральный директор ПАО “ТМЗ”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33F52" w:rsidRPr="00295292" w:rsidRDefault="00833F5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9529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33F52" w:rsidRPr="00295292" w:rsidRDefault="00833F5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9529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833F52" w:rsidRPr="0029529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33F52" w:rsidRPr="00295292" w:rsidRDefault="00833F52" w:rsidP="00F2163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9529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18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33F52" w:rsidRPr="00295292" w:rsidRDefault="00833F5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9529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“ВЕРХНЕВОЛЖСКАЯ ПРОИЗВОДСТВЕННАЯ СЕТЬ”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33F52" w:rsidRPr="00295292" w:rsidRDefault="00833F5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9529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Плешанов Тимофей Евгеньевич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33F52" w:rsidRPr="00295292" w:rsidRDefault="00833F5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9529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заместитель главного инженера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33F52" w:rsidRPr="00295292" w:rsidRDefault="00833F5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9529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33F52" w:rsidRPr="00295292" w:rsidRDefault="00833F5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9529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833F52" w:rsidRPr="0029529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33F52" w:rsidRPr="00295292" w:rsidRDefault="00833F52" w:rsidP="00F2163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9529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19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33F52" w:rsidRPr="00295292" w:rsidRDefault="00833F5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9529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“ПОДМОСКОВНАЯ СЛОБОДА”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33F52" w:rsidRPr="00295292" w:rsidRDefault="00833F5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29529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Салащенко</w:t>
                  </w:r>
                  <w:proofErr w:type="spellEnd"/>
                  <w:r w:rsidRPr="0029529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Александр Петрович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33F52" w:rsidRPr="00295292" w:rsidRDefault="00833F5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9529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33F52" w:rsidRPr="00295292" w:rsidRDefault="00833F5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9529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33F52" w:rsidRPr="00295292" w:rsidRDefault="00833F5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9529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833F52" w:rsidRPr="0029529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33F52" w:rsidRPr="00295292" w:rsidRDefault="00833F52" w:rsidP="00F2163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9529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20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33F52" w:rsidRPr="00295292" w:rsidRDefault="00833F5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9529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ГАВРИЛОВ-ЯМСКИЙ МАШИНОСТРОИТЕЛЬНЫЙ ЗАВОД “АГАТ”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33F52" w:rsidRPr="00295292" w:rsidRDefault="00833F5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29529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Смурков</w:t>
                  </w:r>
                  <w:proofErr w:type="spellEnd"/>
                  <w:r w:rsidRPr="0029529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Олег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33F52" w:rsidRPr="00295292" w:rsidRDefault="00833F5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9529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Заместитель главного энергетика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33F52" w:rsidRPr="00295292" w:rsidRDefault="00833F5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9529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А.1., Б.8.2., Б.8.3.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33F52" w:rsidRPr="00295292" w:rsidRDefault="00833F5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9529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833F52" w:rsidRPr="0029529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33F52" w:rsidRPr="00295292" w:rsidRDefault="00833F52" w:rsidP="00F2163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9529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21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33F52" w:rsidRPr="00295292" w:rsidRDefault="00833F5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9529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“МОТОРКОН”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33F52" w:rsidRPr="00295292" w:rsidRDefault="00833F5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9529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Бобылев Тимур </w:t>
                  </w:r>
                  <w:proofErr w:type="spellStart"/>
                  <w:r w:rsidRPr="0029529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Нугзарович</w:t>
                  </w:r>
                  <w:proofErr w:type="spellEnd"/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33F52" w:rsidRPr="00295292" w:rsidRDefault="00833F5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9529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Главный инженер-электромонтажник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33F52" w:rsidRPr="00295292" w:rsidRDefault="00833F5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9529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33F52" w:rsidRPr="00295292" w:rsidRDefault="00833F5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9529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833F52" w:rsidRPr="0029529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33F52" w:rsidRPr="00295292" w:rsidRDefault="00833F52" w:rsidP="00F2163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9529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22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33F52" w:rsidRPr="00295292" w:rsidRDefault="00833F5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9529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“ГОТЭК-ПОЛИПАК ПЕРЕСЛАВЛЬ”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33F52" w:rsidRPr="00295292" w:rsidRDefault="00833F5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9529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Булава Святослав Михайлович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33F52" w:rsidRPr="00295292" w:rsidRDefault="00833F5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9529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инженер эксплуатационно-технического отдела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33F52" w:rsidRPr="00295292" w:rsidRDefault="00833F5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9529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Б.7.1., Б.9.3., А.1., Б.8.3.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33F52" w:rsidRPr="00295292" w:rsidRDefault="00833F5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9529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833F52" w:rsidRPr="0029529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33F52" w:rsidRPr="00295292" w:rsidRDefault="00833F52" w:rsidP="00F2163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9529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lastRenderedPageBreak/>
                    <w:t>23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33F52" w:rsidRPr="00295292" w:rsidRDefault="00833F5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9529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ГОСУДАРСТВЕННОЕ БЮДЖЕТНОЕ УЧРЕЖДЕНИЕ ЗДРАВООХРАНЕНИЯ ЯРОСЛАВСКОЙ ОБЛАСТИ “ТУТАЕВСКАЯ ЦЕНТРАЛЬНАЯ РАЙОННАЯ БОЛЬНИЦА”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33F52" w:rsidRPr="00295292" w:rsidRDefault="00833F5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9529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Качура Алексей Иванович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33F52" w:rsidRPr="00295292" w:rsidRDefault="00833F5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9529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Главный врач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33F52" w:rsidRPr="00295292" w:rsidRDefault="00833F5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9529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А.1., Б.8.3.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33F52" w:rsidRPr="00295292" w:rsidRDefault="00833F5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9529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  <w:tr w:rsidR="00833F52" w:rsidRPr="0029529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33F52" w:rsidRPr="00295292" w:rsidRDefault="00833F52" w:rsidP="00F2163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9529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24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33F52" w:rsidRPr="00295292" w:rsidRDefault="00833F5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9529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ГОСУДАРСТВЕННОЕ БЮДЖЕТНОЕ УЧРЕЖДЕНИЕ ЗДРАВООХРАНЕНИЯ ЯРОСЛАВСКОЙ ОБЛАСТИ “ТУТАЕВСКАЯ ЦЕНТРАЛЬНАЯ РАЙОННАЯ БОЛЬНИЦА”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33F52" w:rsidRPr="00295292" w:rsidRDefault="00833F5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9529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Пепин Максим Витальевич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33F52" w:rsidRPr="00295292" w:rsidRDefault="00833F5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9529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Специалист гражданской обороны административно-управленческого подразделения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33F52" w:rsidRPr="00295292" w:rsidRDefault="00833F5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9529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А.1., Б.8.3.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33F52" w:rsidRPr="00295292" w:rsidRDefault="00833F5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9529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  <w:tr w:rsidR="00833F52" w:rsidRPr="0029529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33F52" w:rsidRPr="00295292" w:rsidRDefault="00833F52" w:rsidP="00F2163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9529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25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33F52" w:rsidRPr="00295292" w:rsidRDefault="00833F5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9529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ПУБЛИЧНОЕ АКЦИОНЕРНОЕ ОБЩЕСТВО “ТЕРРИТОРИАЛЬНАЯ ГЕНЕРИРУЮЩАЯ КОМПАНИЯ №2”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33F52" w:rsidRPr="00295292" w:rsidRDefault="00833F5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9529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Федоров Сергей Владимирович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33F52" w:rsidRPr="00295292" w:rsidRDefault="00833F5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9529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Главный инженер ПАО “ТГК-2”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33F52" w:rsidRPr="00295292" w:rsidRDefault="00833F5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9529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Б.7.2.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33F52" w:rsidRPr="00295292" w:rsidRDefault="00833F5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9529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  <w:tr w:rsidR="00833F52" w:rsidRPr="0029529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33F52" w:rsidRPr="00295292" w:rsidRDefault="00833F52" w:rsidP="00F2163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9529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26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33F52" w:rsidRPr="00295292" w:rsidRDefault="00833F5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9529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ПУБЛИЧНОЕ АКЦИОНЕРНОЕ ОБЩЕСТВО “ТЕРРИТОРИАЛЬНАЯ ГЕНЕРИРУЮЩАЯ КОМПАНИЯ №2”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33F52" w:rsidRPr="00295292" w:rsidRDefault="00833F5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9529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Гаврилов Максим Вячеславович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33F52" w:rsidRPr="00295292" w:rsidRDefault="00833F5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9529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Заместитель главного инженера по эксплуатации ПАО “ТГК-2”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33F52" w:rsidRPr="00295292" w:rsidRDefault="00833F5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9529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Б.8.3.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33F52" w:rsidRPr="00295292" w:rsidRDefault="00833F5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9529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</w:tbl>
          <w:p w:rsidR="00000000" w:rsidRPr="00295292" w:rsidRDefault="002952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</w:tbl>
    <w:p w:rsidR="00295292" w:rsidRDefault="00295292"/>
    <w:sectPr w:rsidR="00295292">
      <w:pgSz w:w="16837" w:h="11905" w:orient="landscape"/>
      <w:pgMar w:top="283" w:right="1133" w:bottom="1133" w:left="1133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B73ED"/>
    <w:rsid w:val="000D6F0A"/>
    <w:rsid w:val="001B73ED"/>
    <w:rsid w:val="00220923"/>
    <w:rsid w:val="00295292"/>
    <w:rsid w:val="007F43C9"/>
    <w:rsid w:val="00833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616</Words>
  <Characters>3514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Синицина Татьяна Витальевна</dc:creator>
  <cp:lastModifiedBy>Синицина Татьяна Витальевна</cp:lastModifiedBy>
  <cp:revision>2</cp:revision>
  <dcterms:created xsi:type="dcterms:W3CDTF">2026-06-16T13:30:00Z</dcterms:created>
  <dcterms:modified xsi:type="dcterms:W3CDTF">2026-06-16T13:30:00Z</dcterms:modified>
</cp:coreProperties>
</file>